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贵州大学2020届省级优秀本科毕业生候选人公示名单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材料与冶金学院（7人）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安玉乾</w:t>
      </w:r>
      <w:r>
        <w:rPr>
          <w:rFonts w:hint="eastAsia"/>
          <w:sz w:val="24"/>
          <w:szCs w:val="28"/>
          <w:lang w:val="en-US" w:eastAsia="zh-CN"/>
        </w:rPr>
        <w:t xml:space="preserve">      </w:t>
      </w:r>
      <w:r>
        <w:rPr>
          <w:rFonts w:hint="eastAsia"/>
          <w:sz w:val="24"/>
          <w:szCs w:val="28"/>
        </w:rPr>
        <w:t>关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超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肖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璇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刘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涛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万远浪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田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攀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严雨洁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茶学院（1人）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刘钰懿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大数据与信息工程学院（7人）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李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越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许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萍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金小东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彭晓燕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吴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莹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陈运雷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陶影辉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电气工程学院（8人）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马玉梅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王傲玉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谢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洋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张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凯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钟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淼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孟圣亚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许诗雨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8"/>
        </w:rPr>
        <w:t>冯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念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动物科学学院（4人）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梅世慧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8"/>
        </w:rPr>
        <w:t>陈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琳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张春雷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杨方伟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法学院（3人）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毛伟澄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8"/>
        </w:rPr>
        <w:t>张竹溪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szCs w:val="28"/>
        </w:rPr>
        <w:t>侯丁火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公共管理学院（7人）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郭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葛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李梦婕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龙灵娟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邱月华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杨银玲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文齐花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王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彪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管理学院（7人）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许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淼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易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超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田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杉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王滨珏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段正凯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骆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亚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陈新燕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化学与化工学院（8人）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袁晓芳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杨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磊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尤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亚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韦字优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韦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健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任雪花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田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涛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高宇梦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机械工程学院（9人）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孙一迪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谢泽军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尹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博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罗航远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张元明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吕方璞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谢晓杰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严华林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陈乾佑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计算机科学与技术学院（9人）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商宏志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胡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焜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张繁盛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彭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淦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邱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刚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王礼涛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杨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星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叶远伊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钟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波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建筑与城市规划学院（3人）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赵文睿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曲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玥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余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雷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经济学院（8人）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杨薇薇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李志赟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张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琴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李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霜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花盼盼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吕芊芊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周俊江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祝华珠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旅游与文化产业学院（3人）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肖谆亚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张洋畅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车旭航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美术学院（5人）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张海素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杨胜峰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梁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燕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雷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豪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车彦旭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酿酒与食品工程学院（5人）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孙文临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张文欣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左云洋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谢浪群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王永红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农学院（7人）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王怀玉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李小秀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张青山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蒋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倩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漆梦雯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唐小力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蒋佳俊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数学与统计学院（3人）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余青莲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黄亦琳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徐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丽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体育学院（2人）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云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玲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陶琴荣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土木工程学院（10人）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陈柯伶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黄运保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肖怀灶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杨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柳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张晓璐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王靖圆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张正飞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周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嵘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周卓然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朱昭锟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外国语学院（6人）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郭逸斐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冉井铨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宋宇慧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杨源源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吴相滢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周玉琪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物理学院（2人）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甄嘉鹏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汪文静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烟草学院（1人）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郭刚刚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药学院（3人）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黄轶驰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祖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越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周铃锋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音乐学院（5人）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刘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毅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田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兰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李志威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万启航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李雨弱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哲学与社会发展学院（1人）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熊小俊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资源与环境工程学院（7人）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邓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纤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李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宝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黄铭泉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杨先国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张建平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李宇博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彭庭祖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生命科学学院（3人）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胡湘洲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张乾申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王海燕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文学与传媒学院（5人）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王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烨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李爱丽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李炜钰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汤思丽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邓艳清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林学院（4人）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龙金花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陈逢东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成娜娜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刘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霜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历史与民族文化学院（1人）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王悦琮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矿业学院（2人）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符平贵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唐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姣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人民武装学院（13人）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陆军舟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赵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丹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周铁枚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管育飞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王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镜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郭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倩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郜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珊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舒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颖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龙涛涛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罗后莲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余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力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黎贤维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文显核</w:t>
      </w:r>
      <w:r>
        <w:rPr>
          <w:sz w:val="24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88"/>
    <w:rsid w:val="00571B88"/>
    <w:rsid w:val="00CC1D38"/>
    <w:rsid w:val="00E43F46"/>
    <w:rsid w:val="00EF4088"/>
    <w:rsid w:val="01764143"/>
    <w:rsid w:val="03535472"/>
    <w:rsid w:val="03CC184B"/>
    <w:rsid w:val="06BB2A85"/>
    <w:rsid w:val="09CF2393"/>
    <w:rsid w:val="1AB71BCE"/>
    <w:rsid w:val="234D5E65"/>
    <w:rsid w:val="25970D9A"/>
    <w:rsid w:val="287011BD"/>
    <w:rsid w:val="2ABD4641"/>
    <w:rsid w:val="2B4B09AF"/>
    <w:rsid w:val="301F5DCE"/>
    <w:rsid w:val="36AB2E9D"/>
    <w:rsid w:val="3B2B060F"/>
    <w:rsid w:val="3BD80CB8"/>
    <w:rsid w:val="42424478"/>
    <w:rsid w:val="42B30E2D"/>
    <w:rsid w:val="46F819F3"/>
    <w:rsid w:val="4A9420D3"/>
    <w:rsid w:val="4BA95029"/>
    <w:rsid w:val="4F187426"/>
    <w:rsid w:val="54DF64CF"/>
    <w:rsid w:val="567543F6"/>
    <w:rsid w:val="571867E8"/>
    <w:rsid w:val="59867B6C"/>
    <w:rsid w:val="5DD87850"/>
    <w:rsid w:val="626E2586"/>
    <w:rsid w:val="67922FB8"/>
    <w:rsid w:val="69FE668D"/>
    <w:rsid w:val="6AC73BA4"/>
    <w:rsid w:val="6E8257DD"/>
    <w:rsid w:val="6F024D0A"/>
    <w:rsid w:val="765A5CAF"/>
    <w:rsid w:val="78722351"/>
    <w:rsid w:val="7C40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963</Characters>
  <Lines>8</Lines>
  <Paragraphs>2</Paragraphs>
  <TotalTime>3</TotalTime>
  <ScaleCrop>false</ScaleCrop>
  <LinksUpToDate>false</LinksUpToDate>
  <CharactersWithSpaces>1129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PC</dc:creator>
  <cp:lastModifiedBy>杜芊羽</cp:lastModifiedBy>
  <dcterms:modified xsi:type="dcterms:W3CDTF">2020-05-19T02:41:58Z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