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DC" w:rsidRDefault="004378DC" w:rsidP="004378DC">
      <w:pPr>
        <w:spacing w:line="54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-50165</wp:posOffset>
            </wp:positionV>
            <wp:extent cx="914400" cy="388620"/>
            <wp:effectExtent l="19050" t="0" r="0" b="0"/>
            <wp:wrapNone/>
            <wp:docPr id="3" name="图片 3" descr="gz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zu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-8890</wp:posOffset>
            </wp:positionV>
            <wp:extent cx="396875" cy="345440"/>
            <wp:effectExtent l="19050" t="0" r="3175" b="0"/>
            <wp:wrapNone/>
            <wp:docPr id="2" name="图片 2" descr="g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z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8DC" w:rsidRPr="00B52B3E" w:rsidRDefault="004378DC" w:rsidP="004378DC">
      <w:pPr>
        <w:spacing w:line="540" w:lineRule="exact"/>
        <w:jc w:val="center"/>
        <w:rPr>
          <w:rFonts w:ascii="仿宋_GB2312" w:eastAsia="仿宋_GB2312"/>
        </w:rPr>
      </w:pPr>
      <w:r>
        <w:rPr>
          <w:rFonts w:eastAsia="方正小标宋简体"/>
          <w:b/>
          <w:bCs/>
          <w:sz w:val="44"/>
        </w:rPr>
        <w:t>中共贵州大学委员会</w:t>
      </w:r>
      <w:r>
        <w:rPr>
          <w:rFonts w:eastAsia="方正小标宋简体" w:hint="eastAsia"/>
          <w:b/>
          <w:bCs/>
          <w:sz w:val="44"/>
        </w:rPr>
        <w:t>常务委员会议题征集单</w:t>
      </w:r>
    </w:p>
    <w:p w:rsidR="00727A6E" w:rsidRPr="00727A6E" w:rsidRDefault="000E4C84" w:rsidP="00D2540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7pt;margin-top:10.2pt;width:486.3pt;height:0;z-index:251657216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1028" type="#_x0000_t32" style="position:absolute;left:0;text-align:left;margin-left:-3pt;margin-top:8.6pt;width:486.3pt;height:0;z-index:251656192" o:connectortype="straight"/>
        </w:pict>
      </w:r>
    </w:p>
    <w:tbl>
      <w:tblPr>
        <w:tblpPr w:leftFromText="180" w:rightFromText="180" w:vertAnchor="text" w:tblpY="1"/>
        <w:tblOverlap w:val="never"/>
        <w:tblW w:w="95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709"/>
        <w:gridCol w:w="5182"/>
      </w:tblGrid>
      <w:tr w:rsidR="004378DC" w:rsidRPr="004417E3" w:rsidTr="00D25403">
        <w:trPr>
          <w:cantSplit/>
          <w:trHeight w:val="827"/>
        </w:trPr>
        <w:tc>
          <w:tcPr>
            <w:tcW w:w="1526" w:type="dxa"/>
            <w:textDirection w:val="tbRlV"/>
            <w:vAlign w:val="center"/>
          </w:tcPr>
          <w:p w:rsidR="004378DC" w:rsidRDefault="00ED75C1" w:rsidP="00ED75C1">
            <w:pPr>
              <w:spacing w:line="400" w:lineRule="exact"/>
              <w:ind w:left="113" w:right="113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名称</w:t>
            </w:r>
          </w:p>
          <w:p w:rsidR="00ED75C1" w:rsidRPr="00ED459C" w:rsidRDefault="00ED75C1" w:rsidP="00ED75C1">
            <w:pPr>
              <w:spacing w:line="400" w:lineRule="exact"/>
              <w:ind w:left="113" w:right="113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议题</w:t>
            </w:r>
          </w:p>
        </w:tc>
        <w:tc>
          <w:tcPr>
            <w:tcW w:w="8017" w:type="dxa"/>
            <w:gridSpan w:val="3"/>
          </w:tcPr>
          <w:p w:rsidR="004378DC" w:rsidRDefault="004378DC" w:rsidP="00CB1910">
            <w:pPr>
              <w:adjustRightInd w:val="0"/>
              <w:spacing w:line="440" w:lineRule="exact"/>
              <w:contextualSpacing/>
              <w:rPr>
                <w:rFonts w:eastAsia="黑体"/>
                <w:b/>
                <w:sz w:val="34"/>
                <w:szCs w:val="34"/>
              </w:rPr>
            </w:pPr>
          </w:p>
          <w:p w:rsidR="004378DC" w:rsidRPr="002C547D" w:rsidRDefault="004378DC" w:rsidP="00CB1910">
            <w:pPr>
              <w:adjustRightInd w:val="0"/>
              <w:spacing w:line="440" w:lineRule="exact"/>
              <w:ind w:firstLineChars="197" w:firstLine="672"/>
              <w:contextualSpacing/>
              <w:rPr>
                <w:rFonts w:eastAsia="黑体"/>
                <w:b/>
                <w:sz w:val="34"/>
                <w:szCs w:val="34"/>
              </w:rPr>
            </w:pPr>
          </w:p>
        </w:tc>
      </w:tr>
      <w:tr w:rsidR="004F2EBE" w:rsidRPr="004417E3" w:rsidTr="004F2EBE">
        <w:trPr>
          <w:cantSplit/>
          <w:trHeight w:val="2335"/>
        </w:trPr>
        <w:tc>
          <w:tcPr>
            <w:tcW w:w="1526" w:type="dxa"/>
            <w:textDirection w:val="tbRlV"/>
            <w:vAlign w:val="center"/>
          </w:tcPr>
          <w:p w:rsidR="004F2EBE" w:rsidRDefault="004F2EBE" w:rsidP="004F2EBE">
            <w:pPr>
              <w:spacing w:line="400" w:lineRule="exact"/>
              <w:ind w:left="113" w:right="113"/>
              <w:jc w:val="center"/>
              <w:rPr>
                <w:rFonts w:eastAsia="仿宋_GB2312"/>
                <w:b/>
                <w:sz w:val="30"/>
              </w:rPr>
            </w:pPr>
            <w:r w:rsidRPr="00ED459C">
              <w:rPr>
                <w:rFonts w:eastAsia="仿宋_GB2312"/>
                <w:b/>
                <w:sz w:val="30"/>
              </w:rPr>
              <w:t>情况</w:t>
            </w:r>
          </w:p>
          <w:p w:rsidR="004F2EBE" w:rsidRPr="00ED459C" w:rsidRDefault="004F2EBE" w:rsidP="004F2EBE">
            <w:pPr>
              <w:spacing w:line="400" w:lineRule="exact"/>
              <w:ind w:left="113" w:right="113"/>
              <w:jc w:val="center"/>
              <w:rPr>
                <w:rFonts w:eastAsia="仿宋_GB2312" w:hint="eastAsia"/>
                <w:b/>
                <w:sz w:val="30"/>
              </w:rPr>
            </w:pPr>
            <w:r w:rsidRPr="00ED459C">
              <w:rPr>
                <w:rFonts w:eastAsia="仿宋_GB2312"/>
                <w:b/>
                <w:sz w:val="30"/>
              </w:rPr>
              <w:t>论证</w:t>
            </w:r>
            <w:r>
              <w:rPr>
                <w:rFonts w:eastAsia="仿宋_GB2312" w:hint="eastAsia"/>
                <w:b/>
                <w:sz w:val="30"/>
              </w:rPr>
              <w:t>（征求意见）</w:t>
            </w:r>
          </w:p>
          <w:p w:rsidR="004F2EBE" w:rsidRPr="00ED459C" w:rsidRDefault="004F2EBE" w:rsidP="004F2EBE">
            <w:pPr>
              <w:spacing w:line="400" w:lineRule="exact"/>
              <w:ind w:left="113" w:right="113"/>
              <w:jc w:val="center"/>
              <w:rPr>
                <w:rFonts w:eastAsia="仿宋_GB2312"/>
                <w:b/>
                <w:sz w:val="30"/>
              </w:rPr>
            </w:pPr>
            <w:r w:rsidRPr="00ED459C">
              <w:rPr>
                <w:rFonts w:eastAsia="仿宋_GB2312"/>
                <w:b/>
                <w:sz w:val="30"/>
              </w:rPr>
              <w:t>与相关部门</w:t>
            </w:r>
          </w:p>
        </w:tc>
        <w:tc>
          <w:tcPr>
            <w:tcW w:w="8017" w:type="dxa"/>
            <w:gridSpan w:val="3"/>
          </w:tcPr>
          <w:p w:rsidR="004F2EBE" w:rsidRDefault="004F2EBE" w:rsidP="004F2EBE">
            <w:pPr>
              <w:spacing w:line="400" w:lineRule="exact"/>
              <w:ind w:left="113" w:right="113"/>
              <w:rPr>
                <w:i/>
                <w:sz w:val="20"/>
              </w:rPr>
            </w:pPr>
            <w:r w:rsidRPr="00D25403">
              <w:rPr>
                <w:rFonts w:hint="eastAsia"/>
                <w:i/>
                <w:sz w:val="20"/>
              </w:rPr>
              <w:t>（</w:t>
            </w:r>
            <w:r w:rsidR="000F471B">
              <w:rPr>
                <w:rFonts w:hint="eastAsia"/>
                <w:i/>
                <w:sz w:val="20"/>
              </w:rPr>
              <w:t>制定或</w:t>
            </w:r>
            <w:r w:rsidR="000F471B">
              <w:rPr>
                <w:rFonts w:hint="eastAsia"/>
                <w:i/>
                <w:sz w:val="20"/>
              </w:rPr>
              <w:t>修订</w:t>
            </w:r>
            <w:r w:rsidRPr="00D25403">
              <w:rPr>
                <w:rFonts w:hint="eastAsia"/>
                <w:i/>
                <w:sz w:val="20"/>
              </w:rPr>
              <w:t>规范性文件</w:t>
            </w:r>
            <w:r w:rsidR="000F471B">
              <w:rPr>
                <w:rFonts w:hint="eastAsia"/>
                <w:i/>
                <w:sz w:val="20"/>
              </w:rPr>
              <w:t>、</w:t>
            </w:r>
            <w:r w:rsidRPr="00D25403">
              <w:rPr>
                <w:rFonts w:hint="eastAsia"/>
                <w:i/>
                <w:sz w:val="20"/>
              </w:rPr>
              <w:t>工作方案时，</w:t>
            </w:r>
            <w:r w:rsidR="000F471B" w:rsidRPr="00D25403">
              <w:rPr>
                <w:rFonts w:hint="eastAsia"/>
                <w:i/>
                <w:sz w:val="20"/>
              </w:rPr>
              <w:t>须</w:t>
            </w:r>
            <w:r w:rsidR="000F471B">
              <w:rPr>
                <w:rFonts w:hint="eastAsia"/>
                <w:i/>
                <w:sz w:val="20"/>
              </w:rPr>
              <w:t>提供论证、征求意见情况，</w:t>
            </w:r>
            <w:r w:rsidRPr="00D25403">
              <w:rPr>
                <w:rFonts w:hint="eastAsia"/>
                <w:i/>
                <w:sz w:val="20"/>
              </w:rPr>
              <w:t>量化呈现政策依据、征求意见范围、分管校领导修</w:t>
            </w:r>
            <w:bookmarkStart w:id="0" w:name="_GoBack"/>
            <w:bookmarkEnd w:id="0"/>
            <w:r w:rsidRPr="00D25403">
              <w:rPr>
                <w:rFonts w:hint="eastAsia"/>
                <w:i/>
                <w:sz w:val="20"/>
              </w:rPr>
              <w:t>改意见、修改意见数量、采纳与不予采纳意见数量、采纳与不予采纳考量依据等要素。）</w:t>
            </w:r>
          </w:p>
          <w:p w:rsidR="004F2EBE" w:rsidRPr="004F2EBE" w:rsidRDefault="004F2EBE" w:rsidP="004F2EBE">
            <w:pPr>
              <w:spacing w:line="400" w:lineRule="exact"/>
              <w:ind w:left="113" w:right="113"/>
              <w:rPr>
                <w:b/>
                <w:i/>
              </w:rPr>
            </w:pPr>
            <w:r w:rsidRPr="004F2EBE">
              <w:rPr>
                <w:rFonts w:hint="eastAsia"/>
                <w:b/>
                <w:i/>
                <w:sz w:val="20"/>
              </w:rPr>
              <w:t>可附页。</w:t>
            </w:r>
          </w:p>
        </w:tc>
      </w:tr>
      <w:tr w:rsidR="004F2EBE" w:rsidRPr="004417E3" w:rsidTr="00D25403">
        <w:trPr>
          <w:cantSplit/>
          <w:trHeight w:val="1976"/>
        </w:trPr>
        <w:tc>
          <w:tcPr>
            <w:tcW w:w="1526" w:type="dxa"/>
            <w:textDirection w:val="tbRlV"/>
            <w:vAlign w:val="center"/>
          </w:tcPr>
          <w:p w:rsidR="004F2EBE" w:rsidRPr="00ED459C" w:rsidRDefault="004F2EBE" w:rsidP="004F2EBE">
            <w:pPr>
              <w:spacing w:line="400" w:lineRule="exact"/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D459C">
              <w:rPr>
                <w:rFonts w:eastAsia="仿宋_GB2312" w:hint="eastAsia"/>
                <w:b/>
                <w:sz w:val="28"/>
                <w:szCs w:val="28"/>
              </w:rPr>
              <w:t>负责人签字</w:t>
            </w:r>
          </w:p>
          <w:p w:rsidR="004F2EBE" w:rsidRPr="00ED459C" w:rsidRDefault="004F2EBE" w:rsidP="004F2EBE">
            <w:pPr>
              <w:spacing w:line="400" w:lineRule="exact"/>
              <w:ind w:left="113" w:right="113"/>
              <w:jc w:val="center"/>
              <w:rPr>
                <w:rFonts w:eastAsia="仿宋_GB2312"/>
                <w:b/>
                <w:sz w:val="30"/>
              </w:rPr>
            </w:pPr>
            <w:r w:rsidRPr="00ED459C">
              <w:rPr>
                <w:rFonts w:eastAsia="仿宋_GB2312" w:hint="eastAsia"/>
                <w:b/>
                <w:sz w:val="28"/>
                <w:szCs w:val="28"/>
              </w:rPr>
              <w:t>参与论证部门</w:t>
            </w:r>
          </w:p>
        </w:tc>
        <w:tc>
          <w:tcPr>
            <w:tcW w:w="8017" w:type="dxa"/>
            <w:gridSpan w:val="3"/>
          </w:tcPr>
          <w:p w:rsidR="004F2EBE" w:rsidRPr="004417E3" w:rsidRDefault="004F2EBE" w:rsidP="004F2EBE">
            <w:pPr>
              <w:spacing w:line="400" w:lineRule="exact"/>
              <w:ind w:left="113" w:right="113"/>
            </w:pPr>
          </w:p>
        </w:tc>
      </w:tr>
      <w:tr w:rsidR="004F2EBE" w:rsidRPr="004417E3" w:rsidTr="004F2EBE">
        <w:trPr>
          <w:cantSplit/>
          <w:trHeight w:val="1275"/>
        </w:trPr>
        <w:tc>
          <w:tcPr>
            <w:tcW w:w="1526" w:type="dxa"/>
            <w:textDirection w:val="tbRlV"/>
            <w:vAlign w:val="center"/>
          </w:tcPr>
          <w:p w:rsidR="004F2EBE" w:rsidRDefault="004F2EBE" w:rsidP="004F2EBE">
            <w:pPr>
              <w:spacing w:line="400" w:lineRule="exact"/>
              <w:ind w:left="113" w:right="113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事项</w:t>
            </w:r>
          </w:p>
          <w:p w:rsidR="004F2EBE" w:rsidRPr="00ED459C" w:rsidRDefault="004F2EBE" w:rsidP="004F2EBE">
            <w:pPr>
              <w:spacing w:line="400" w:lineRule="exact"/>
              <w:ind w:left="113" w:right="113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需解决</w:t>
            </w:r>
          </w:p>
        </w:tc>
        <w:tc>
          <w:tcPr>
            <w:tcW w:w="8017" w:type="dxa"/>
            <w:gridSpan w:val="3"/>
            <w:vAlign w:val="center"/>
          </w:tcPr>
          <w:p w:rsidR="004F2EBE" w:rsidRPr="005D1081" w:rsidRDefault="004F2EBE" w:rsidP="004F2EBE">
            <w:pPr>
              <w:spacing w:line="400" w:lineRule="exact"/>
              <w:ind w:right="113"/>
              <w:rPr>
                <w:rFonts w:hint="eastAsia"/>
                <w:u w:val="single"/>
              </w:rPr>
            </w:pPr>
            <w:r w:rsidRPr="005D1081">
              <w:rPr>
                <w:rFonts w:hint="eastAsia"/>
                <w:u w:val="single"/>
              </w:rPr>
              <w:t>1.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       </w:t>
            </w:r>
          </w:p>
          <w:p w:rsidR="004F2EBE" w:rsidRDefault="004F2EBE" w:rsidP="004F2EBE">
            <w:pPr>
              <w:spacing w:line="400" w:lineRule="exact"/>
              <w:ind w:right="113"/>
              <w:rPr>
                <w:u w:val="single"/>
              </w:rPr>
            </w:pPr>
            <w:r>
              <w:rPr>
                <w:rFonts w:hint="eastAsia"/>
                <w:u w:val="single"/>
              </w:rPr>
              <w:t>2</w:t>
            </w:r>
            <w:r w:rsidRPr="005D1081">
              <w:rPr>
                <w:rFonts w:hint="eastAsia"/>
                <w:u w:val="single"/>
              </w:rPr>
              <w:t>.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          </w:t>
            </w:r>
          </w:p>
          <w:p w:rsidR="004F2EBE" w:rsidRPr="004417E3" w:rsidRDefault="004F2EBE" w:rsidP="004F2EBE">
            <w:pPr>
              <w:spacing w:line="400" w:lineRule="exact"/>
              <w:ind w:right="113"/>
            </w:pPr>
            <w:r>
              <w:rPr>
                <w:rFonts w:hint="eastAsia"/>
                <w:u w:val="single"/>
              </w:rPr>
              <w:t xml:space="preserve">3.                                                                            </w:t>
            </w:r>
          </w:p>
        </w:tc>
      </w:tr>
      <w:tr w:rsidR="004F2EBE" w:rsidRPr="004417E3" w:rsidTr="0011258F">
        <w:trPr>
          <w:cantSplit/>
          <w:trHeight w:val="2000"/>
        </w:trPr>
        <w:tc>
          <w:tcPr>
            <w:tcW w:w="1526" w:type="dxa"/>
            <w:textDirection w:val="tbRlV"/>
            <w:vAlign w:val="center"/>
          </w:tcPr>
          <w:p w:rsidR="004F2EBE" w:rsidRPr="00ED459C" w:rsidRDefault="004F2EBE" w:rsidP="004F2EBE">
            <w:pPr>
              <w:spacing w:line="400" w:lineRule="exact"/>
              <w:ind w:left="113" w:right="113"/>
              <w:jc w:val="center"/>
              <w:rPr>
                <w:b/>
                <w:sz w:val="24"/>
              </w:rPr>
            </w:pPr>
            <w:r w:rsidRPr="00ED459C">
              <w:rPr>
                <w:rFonts w:eastAsia="仿宋_GB2312"/>
                <w:b/>
                <w:sz w:val="30"/>
              </w:rPr>
              <w:t>主办部门</w:t>
            </w:r>
          </w:p>
        </w:tc>
        <w:tc>
          <w:tcPr>
            <w:tcW w:w="2126" w:type="dxa"/>
          </w:tcPr>
          <w:p w:rsidR="004F2EBE" w:rsidRDefault="004F2EBE" w:rsidP="004F2EBE">
            <w:pPr>
              <w:rPr>
                <w:rFonts w:eastAsia="仿宋_GB2312"/>
                <w:sz w:val="30"/>
              </w:rPr>
            </w:pPr>
          </w:p>
          <w:p w:rsidR="004F2EBE" w:rsidRDefault="004F2EBE" w:rsidP="004F2EBE">
            <w:pPr>
              <w:rPr>
                <w:rFonts w:eastAsia="仿宋_GB2312" w:hint="eastAsia"/>
                <w:sz w:val="30"/>
              </w:rPr>
            </w:pPr>
          </w:p>
          <w:p w:rsidR="004F2EBE" w:rsidRDefault="004F2EBE" w:rsidP="004F2EBE">
            <w:pPr>
              <w:rPr>
                <w:rFonts w:eastAsia="仿宋_GB2312"/>
                <w:sz w:val="30"/>
              </w:rPr>
            </w:pPr>
            <w:r w:rsidRPr="004378DC">
              <w:rPr>
                <w:rFonts w:eastAsia="仿宋_GB2312" w:hint="eastAsia"/>
                <w:b/>
                <w:sz w:val="24"/>
              </w:rPr>
              <w:t>负责人签字：</w:t>
            </w:r>
          </w:p>
          <w:p w:rsidR="004F2EBE" w:rsidRDefault="004F2EBE" w:rsidP="004F2EBE">
            <w:pPr>
              <w:rPr>
                <w:rFonts w:eastAsia="仿宋_GB2312"/>
                <w:b/>
                <w:sz w:val="24"/>
              </w:rPr>
            </w:pPr>
          </w:p>
          <w:p w:rsidR="004F2EBE" w:rsidRPr="004378DC" w:rsidRDefault="004F2EBE" w:rsidP="004F2EBE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4F2EBE" w:rsidRPr="00ED75C1" w:rsidRDefault="004F2EBE" w:rsidP="004F2EBE">
            <w:pPr>
              <w:ind w:left="113" w:right="113"/>
              <w:jc w:val="center"/>
              <w:rPr>
                <w:b/>
              </w:rPr>
            </w:pPr>
            <w:r>
              <w:rPr>
                <w:rFonts w:eastAsia="仿宋_GB2312" w:hint="eastAsia"/>
                <w:b/>
                <w:sz w:val="30"/>
              </w:rPr>
              <w:t>列席部</w:t>
            </w:r>
            <w:r w:rsidRPr="00ED75C1">
              <w:rPr>
                <w:rFonts w:eastAsia="仿宋_GB2312"/>
                <w:b/>
                <w:sz w:val="30"/>
              </w:rPr>
              <w:t>门</w:t>
            </w:r>
          </w:p>
        </w:tc>
        <w:tc>
          <w:tcPr>
            <w:tcW w:w="5182" w:type="dxa"/>
          </w:tcPr>
          <w:p w:rsidR="004F2EBE" w:rsidRPr="002C547D" w:rsidRDefault="004F2EBE" w:rsidP="004F2EBE">
            <w:pPr>
              <w:rPr>
                <w:rFonts w:eastAsia="仿宋_GB2312"/>
                <w:sz w:val="24"/>
              </w:rPr>
            </w:pPr>
          </w:p>
        </w:tc>
      </w:tr>
      <w:tr w:rsidR="004F2EBE" w:rsidRPr="004417E3" w:rsidTr="00D25403">
        <w:trPr>
          <w:cantSplit/>
          <w:trHeight w:val="1858"/>
        </w:trPr>
        <w:tc>
          <w:tcPr>
            <w:tcW w:w="1526" w:type="dxa"/>
            <w:textDirection w:val="tbRlV"/>
            <w:vAlign w:val="center"/>
          </w:tcPr>
          <w:p w:rsidR="004F2EBE" w:rsidRDefault="004F2EBE" w:rsidP="004F2EBE">
            <w:pPr>
              <w:spacing w:line="400" w:lineRule="exact"/>
              <w:ind w:left="113" w:right="113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意</w:t>
            </w:r>
            <w:r>
              <w:rPr>
                <w:rFonts w:eastAsia="仿宋_GB2312" w:hint="eastAsia"/>
                <w:b/>
                <w:sz w:val="30"/>
              </w:rPr>
              <w:t xml:space="preserve">  </w:t>
            </w:r>
            <w:r>
              <w:rPr>
                <w:rFonts w:eastAsia="仿宋_GB2312" w:hint="eastAsia"/>
                <w:b/>
                <w:sz w:val="30"/>
              </w:rPr>
              <w:t>见</w:t>
            </w:r>
          </w:p>
          <w:p w:rsidR="004F2EBE" w:rsidRPr="00ED459C" w:rsidRDefault="004F2EBE" w:rsidP="004F2EBE">
            <w:pPr>
              <w:spacing w:line="400" w:lineRule="exact"/>
              <w:ind w:left="113" w:right="113"/>
              <w:jc w:val="center"/>
              <w:rPr>
                <w:b/>
                <w:w w:val="66"/>
                <w:sz w:val="24"/>
              </w:rPr>
            </w:pPr>
            <w:r w:rsidRPr="00D05340">
              <w:rPr>
                <w:rFonts w:eastAsia="仿宋_GB2312" w:hint="eastAsia"/>
                <w:b/>
                <w:sz w:val="30"/>
              </w:rPr>
              <w:t>分管校领导</w:t>
            </w:r>
          </w:p>
        </w:tc>
        <w:tc>
          <w:tcPr>
            <w:tcW w:w="8017" w:type="dxa"/>
            <w:gridSpan w:val="3"/>
          </w:tcPr>
          <w:p w:rsidR="004F2EBE" w:rsidRDefault="004F2EBE" w:rsidP="004F2EBE"/>
          <w:p w:rsidR="004F2EBE" w:rsidRDefault="004F2EBE" w:rsidP="004F2EBE"/>
          <w:p w:rsidR="004F2EBE" w:rsidRDefault="004F2EBE" w:rsidP="004F2EBE"/>
          <w:p w:rsidR="004F2EBE" w:rsidRPr="00306A20" w:rsidRDefault="004F2EBE" w:rsidP="004F2EBE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 w:rsidRPr="00306A20">
              <w:rPr>
                <w:rFonts w:hint="eastAsia"/>
                <w:b/>
              </w:rPr>
              <w:t xml:space="preserve">  </w:t>
            </w:r>
            <w:r w:rsidRPr="00306A20">
              <w:rPr>
                <w:rFonts w:hint="eastAsia"/>
                <w:b/>
              </w:rPr>
              <w:t>签字：</w:t>
            </w:r>
          </w:p>
        </w:tc>
      </w:tr>
      <w:tr w:rsidR="004F2EBE" w:rsidRPr="004417E3" w:rsidTr="001A487B">
        <w:trPr>
          <w:cantSplit/>
          <w:trHeight w:val="2000"/>
        </w:trPr>
        <w:tc>
          <w:tcPr>
            <w:tcW w:w="1526" w:type="dxa"/>
            <w:textDirection w:val="tbRlV"/>
            <w:vAlign w:val="center"/>
          </w:tcPr>
          <w:p w:rsidR="004F2EBE" w:rsidRDefault="004F2EBE" w:rsidP="004F2EBE">
            <w:pPr>
              <w:spacing w:line="400" w:lineRule="exact"/>
              <w:ind w:left="113" w:right="113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意</w:t>
            </w:r>
            <w:r>
              <w:rPr>
                <w:rFonts w:eastAsia="仿宋_GB2312" w:hint="eastAsia"/>
                <w:b/>
                <w:sz w:val="30"/>
              </w:rPr>
              <w:t xml:space="preserve">  </w:t>
            </w:r>
            <w:r>
              <w:rPr>
                <w:rFonts w:eastAsia="仿宋_GB2312" w:hint="eastAsia"/>
                <w:b/>
                <w:sz w:val="30"/>
              </w:rPr>
              <w:t>见</w:t>
            </w:r>
          </w:p>
          <w:p w:rsidR="004F2EBE" w:rsidRPr="00ED459C" w:rsidRDefault="004F2EBE" w:rsidP="004F2EBE">
            <w:pPr>
              <w:spacing w:line="400" w:lineRule="exact"/>
              <w:ind w:left="113" w:right="113"/>
              <w:jc w:val="center"/>
              <w:rPr>
                <w:b/>
                <w:w w:val="66"/>
                <w:sz w:val="24"/>
              </w:rPr>
            </w:pPr>
            <w:r>
              <w:rPr>
                <w:rFonts w:eastAsia="仿宋_GB2312" w:hint="eastAsia"/>
                <w:b/>
                <w:sz w:val="30"/>
              </w:rPr>
              <w:t>校党委书记</w:t>
            </w:r>
          </w:p>
        </w:tc>
        <w:tc>
          <w:tcPr>
            <w:tcW w:w="8017" w:type="dxa"/>
            <w:gridSpan w:val="3"/>
          </w:tcPr>
          <w:p w:rsidR="004F2EBE" w:rsidRDefault="004F2EBE" w:rsidP="004F2EBE"/>
          <w:p w:rsidR="004F2EBE" w:rsidRDefault="004F2EBE" w:rsidP="004F2EBE"/>
          <w:p w:rsidR="004F2EBE" w:rsidRDefault="004F2EBE" w:rsidP="004F2EBE"/>
          <w:p w:rsidR="004F2EBE" w:rsidRDefault="004F2EBE" w:rsidP="004F2EBE">
            <w:r>
              <w:rPr>
                <w:rFonts w:hint="eastAsia"/>
              </w:rPr>
              <w:t xml:space="preserve">                                                 </w:t>
            </w:r>
            <w:r w:rsidRPr="00306A20">
              <w:rPr>
                <w:rFonts w:hint="eastAsia"/>
                <w:b/>
              </w:rPr>
              <w:t xml:space="preserve">  </w:t>
            </w:r>
            <w:r w:rsidRPr="00306A20">
              <w:rPr>
                <w:rFonts w:hint="eastAsia"/>
                <w:b/>
              </w:rPr>
              <w:t>签字：</w:t>
            </w:r>
          </w:p>
        </w:tc>
      </w:tr>
    </w:tbl>
    <w:p w:rsidR="009351AB" w:rsidRPr="00ED75C1" w:rsidRDefault="00ED459C" w:rsidP="001A487B">
      <w:pPr>
        <w:wordWrap w:val="0"/>
        <w:spacing w:line="560" w:lineRule="exact"/>
        <w:ind w:right="1122" w:firstLineChars="100" w:firstLine="281"/>
        <w:rPr>
          <w:rFonts w:ascii="仿宋_GB2312" w:eastAsia="仿宋_GB2312"/>
          <w:b/>
          <w:sz w:val="28"/>
          <w:szCs w:val="28"/>
        </w:rPr>
      </w:pPr>
      <w:r w:rsidRPr="00ED75C1">
        <w:rPr>
          <w:rFonts w:ascii="仿宋_GB2312" w:eastAsia="仿宋_GB2312" w:hint="eastAsia"/>
          <w:b/>
          <w:sz w:val="28"/>
          <w:szCs w:val="28"/>
        </w:rPr>
        <w:t xml:space="preserve">填表人：                  </w:t>
      </w:r>
      <w:r w:rsidR="001A487B">
        <w:rPr>
          <w:rFonts w:ascii="仿宋_GB2312" w:eastAsia="仿宋_GB2312" w:hint="eastAsia"/>
          <w:b/>
          <w:sz w:val="28"/>
          <w:szCs w:val="28"/>
        </w:rPr>
        <w:t xml:space="preserve">      </w:t>
      </w:r>
      <w:r w:rsidRPr="00ED75C1">
        <w:rPr>
          <w:rFonts w:ascii="仿宋_GB2312" w:eastAsia="仿宋_GB2312" w:hint="eastAsia"/>
          <w:b/>
          <w:sz w:val="28"/>
          <w:szCs w:val="28"/>
        </w:rPr>
        <w:t xml:space="preserve">填表时间：     </w:t>
      </w:r>
      <w:r w:rsidR="00987705" w:rsidRPr="00ED75C1">
        <w:rPr>
          <w:rFonts w:ascii="仿宋_GB2312" w:eastAsia="仿宋_GB2312" w:hint="eastAsia"/>
          <w:b/>
          <w:sz w:val="28"/>
          <w:szCs w:val="28"/>
        </w:rPr>
        <w:t>年</w:t>
      </w:r>
      <w:r w:rsidRPr="00ED75C1">
        <w:rPr>
          <w:rFonts w:ascii="仿宋_GB2312" w:eastAsia="仿宋_GB2312" w:hint="eastAsia"/>
          <w:b/>
          <w:bCs/>
          <w:sz w:val="28"/>
          <w:szCs w:val="28"/>
        </w:rPr>
        <w:t xml:space="preserve">   </w:t>
      </w:r>
      <w:r w:rsidR="00987705" w:rsidRPr="00ED75C1">
        <w:rPr>
          <w:rFonts w:ascii="仿宋_GB2312" w:eastAsia="仿宋_GB2312" w:hint="eastAsia"/>
          <w:b/>
          <w:sz w:val="28"/>
          <w:szCs w:val="28"/>
        </w:rPr>
        <w:t>月</w:t>
      </w:r>
      <w:r w:rsidRPr="00ED75C1">
        <w:rPr>
          <w:rFonts w:ascii="仿宋_GB2312" w:eastAsia="仿宋_GB2312" w:hint="eastAsia"/>
          <w:b/>
          <w:sz w:val="28"/>
          <w:szCs w:val="28"/>
        </w:rPr>
        <w:t xml:space="preserve">   </w:t>
      </w:r>
      <w:r w:rsidR="00987705" w:rsidRPr="00ED75C1">
        <w:rPr>
          <w:rFonts w:ascii="仿宋_GB2312" w:eastAsia="仿宋_GB2312" w:hint="eastAsia"/>
          <w:b/>
          <w:sz w:val="28"/>
          <w:szCs w:val="28"/>
        </w:rPr>
        <w:t>日</w:t>
      </w:r>
    </w:p>
    <w:sectPr w:rsidR="009351AB" w:rsidRPr="00ED75C1" w:rsidSect="002B42F0">
      <w:pgSz w:w="11907" w:h="16839" w:code="9"/>
      <w:pgMar w:top="936" w:right="1134" w:bottom="93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84" w:rsidRDefault="000E4C84" w:rsidP="008F1A16">
      <w:r>
        <w:separator/>
      </w:r>
    </w:p>
  </w:endnote>
  <w:endnote w:type="continuationSeparator" w:id="0">
    <w:p w:rsidR="000E4C84" w:rsidRDefault="000E4C84" w:rsidP="008F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84" w:rsidRDefault="000E4C84" w:rsidP="008F1A16">
      <w:r>
        <w:separator/>
      </w:r>
    </w:p>
  </w:footnote>
  <w:footnote w:type="continuationSeparator" w:id="0">
    <w:p w:rsidR="000E4C84" w:rsidRDefault="000E4C84" w:rsidP="008F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A16"/>
    <w:rsid w:val="00001961"/>
    <w:rsid w:val="0001181A"/>
    <w:rsid w:val="00011AA5"/>
    <w:rsid w:val="00012C68"/>
    <w:rsid w:val="00031061"/>
    <w:rsid w:val="00031340"/>
    <w:rsid w:val="000346D1"/>
    <w:rsid w:val="00034DFB"/>
    <w:rsid w:val="00035C5F"/>
    <w:rsid w:val="0003708A"/>
    <w:rsid w:val="000379EB"/>
    <w:rsid w:val="00047A73"/>
    <w:rsid w:val="00047AA8"/>
    <w:rsid w:val="00062FA8"/>
    <w:rsid w:val="00063EB0"/>
    <w:rsid w:val="00073C30"/>
    <w:rsid w:val="000751E3"/>
    <w:rsid w:val="00090629"/>
    <w:rsid w:val="00091E4A"/>
    <w:rsid w:val="00095511"/>
    <w:rsid w:val="00097EE4"/>
    <w:rsid w:val="000C0ECF"/>
    <w:rsid w:val="000C3179"/>
    <w:rsid w:val="000C31A9"/>
    <w:rsid w:val="000D2674"/>
    <w:rsid w:val="000D66B1"/>
    <w:rsid w:val="000D6CC7"/>
    <w:rsid w:val="000E1F25"/>
    <w:rsid w:val="000E3760"/>
    <w:rsid w:val="000E4C84"/>
    <w:rsid w:val="000F471B"/>
    <w:rsid w:val="000F6EA3"/>
    <w:rsid w:val="00103235"/>
    <w:rsid w:val="001207C2"/>
    <w:rsid w:val="0012661D"/>
    <w:rsid w:val="0013610F"/>
    <w:rsid w:val="0013737B"/>
    <w:rsid w:val="00141812"/>
    <w:rsid w:val="001572EC"/>
    <w:rsid w:val="001579B3"/>
    <w:rsid w:val="00165B13"/>
    <w:rsid w:val="00176071"/>
    <w:rsid w:val="00182EA2"/>
    <w:rsid w:val="00184AE5"/>
    <w:rsid w:val="00185B6E"/>
    <w:rsid w:val="00193FB1"/>
    <w:rsid w:val="001A1B5E"/>
    <w:rsid w:val="001A487B"/>
    <w:rsid w:val="001B5829"/>
    <w:rsid w:val="001B70AE"/>
    <w:rsid w:val="001B710D"/>
    <w:rsid w:val="001C3201"/>
    <w:rsid w:val="001D27E6"/>
    <w:rsid w:val="001D43A5"/>
    <w:rsid w:val="001E7BFF"/>
    <w:rsid w:val="001F4541"/>
    <w:rsid w:val="00202986"/>
    <w:rsid w:val="00204056"/>
    <w:rsid w:val="00207E89"/>
    <w:rsid w:val="0021299B"/>
    <w:rsid w:val="00223268"/>
    <w:rsid w:val="002235CE"/>
    <w:rsid w:val="00223A11"/>
    <w:rsid w:val="00225580"/>
    <w:rsid w:val="002346E1"/>
    <w:rsid w:val="0024526B"/>
    <w:rsid w:val="002461C7"/>
    <w:rsid w:val="0024670D"/>
    <w:rsid w:val="00255303"/>
    <w:rsid w:val="00260790"/>
    <w:rsid w:val="00261E55"/>
    <w:rsid w:val="00270AAF"/>
    <w:rsid w:val="0027580B"/>
    <w:rsid w:val="0027615E"/>
    <w:rsid w:val="00277B26"/>
    <w:rsid w:val="00282FA9"/>
    <w:rsid w:val="00284B1B"/>
    <w:rsid w:val="00284D4F"/>
    <w:rsid w:val="0028616B"/>
    <w:rsid w:val="00291F51"/>
    <w:rsid w:val="00293128"/>
    <w:rsid w:val="00293FAF"/>
    <w:rsid w:val="00295D0A"/>
    <w:rsid w:val="00297784"/>
    <w:rsid w:val="002A480C"/>
    <w:rsid w:val="002B0350"/>
    <w:rsid w:val="002B32EA"/>
    <w:rsid w:val="002B42F0"/>
    <w:rsid w:val="002C1AEB"/>
    <w:rsid w:val="002C1C7F"/>
    <w:rsid w:val="002C419C"/>
    <w:rsid w:val="002C547D"/>
    <w:rsid w:val="002D73F0"/>
    <w:rsid w:val="002E00E9"/>
    <w:rsid w:val="002E2832"/>
    <w:rsid w:val="002E4136"/>
    <w:rsid w:val="002F7437"/>
    <w:rsid w:val="00304BCE"/>
    <w:rsid w:val="00306A20"/>
    <w:rsid w:val="00307D99"/>
    <w:rsid w:val="00315733"/>
    <w:rsid w:val="00316400"/>
    <w:rsid w:val="00321E86"/>
    <w:rsid w:val="0032462D"/>
    <w:rsid w:val="00325C65"/>
    <w:rsid w:val="0033284D"/>
    <w:rsid w:val="00337CB5"/>
    <w:rsid w:val="00346B51"/>
    <w:rsid w:val="00367CA5"/>
    <w:rsid w:val="00374321"/>
    <w:rsid w:val="00376BA1"/>
    <w:rsid w:val="00385DE8"/>
    <w:rsid w:val="0039126F"/>
    <w:rsid w:val="00391415"/>
    <w:rsid w:val="003915AA"/>
    <w:rsid w:val="00396B57"/>
    <w:rsid w:val="003A05AD"/>
    <w:rsid w:val="003A1926"/>
    <w:rsid w:val="003A1D56"/>
    <w:rsid w:val="003A7222"/>
    <w:rsid w:val="003C79F3"/>
    <w:rsid w:val="003D3E5C"/>
    <w:rsid w:val="003D44F5"/>
    <w:rsid w:val="003F0C5B"/>
    <w:rsid w:val="0040049F"/>
    <w:rsid w:val="00400F3D"/>
    <w:rsid w:val="00401B2B"/>
    <w:rsid w:val="00402341"/>
    <w:rsid w:val="00412F8B"/>
    <w:rsid w:val="00416C4F"/>
    <w:rsid w:val="00421DD5"/>
    <w:rsid w:val="00426C64"/>
    <w:rsid w:val="00427D2A"/>
    <w:rsid w:val="0043321D"/>
    <w:rsid w:val="00434262"/>
    <w:rsid w:val="00435626"/>
    <w:rsid w:val="004378DC"/>
    <w:rsid w:val="00440356"/>
    <w:rsid w:val="004417E3"/>
    <w:rsid w:val="00447C3C"/>
    <w:rsid w:val="0045250D"/>
    <w:rsid w:val="004608D5"/>
    <w:rsid w:val="0046216A"/>
    <w:rsid w:val="00464823"/>
    <w:rsid w:val="00465E38"/>
    <w:rsid w:val="00467CE8"/>
    <w:rsid w:val="00470AF1"/>
    <w:rsid w:val="00471641"/>
    <w:rsid w:val="00471837"/>
    <w:rsid w:val="004739AB"/>
    <w:rsid w:val="00473AAF"/>
    <w:rsid w:val="004827C9"/>
    <w:rsid w:val="004858AE"/>
    <w:rsid w:val="004862F7"/>
    <w:rsid w:val="00490FEB"/>
    <w:rsid w:val="004A1187"/>
    <w:rsid w:val="004A3431"/>
    <w:rsid w:val="004A3EF7"/>
    <w:rsid w:val="004A73CD"/>
    <w:rsid w:val="004B15CD"/>
    <w:rsid w:val="004B2827"/>
    <w:rsid w:val="004B4F0C"/>
    <w:rsid w:val="004D0F7B"/>
    <w:rsid w:val="004D233C"/>
    <w:rsid w:val="004E4663"/>
    <w:rsid w:val="004E68F4"/>
    <w:rsid w:val="004F1799"/>
    <w:rsid w:val="004F2EBE"/>
    <w:rsid w:val="004F304D"/>
    <w:rsid w:val="004F38FA"/>
    <w:rsid w:val="004F3F89"/>
    <w:rsid w:val="004F7330"/>
    <w:rsid w:val="005037F2"/>
    <w:rsid w:val="005104B8"/>
    <w:rsid w:val="00521297"/>
    <w:rsid w:val="00521E30"/>
    <w:rsid w:val="00525CF6"/>
    <w:rsid w:val="00530F4F"/>
    <w:rsid w:val="00531A3E"/>
    <w:rsid w:val="00535B6C"/>
    <w:rsid w:val="005409B3"/>
    <w:rsid w:val="00547D91"/>
    <w:rsid w:val="00553576"/>
    <w:rsid w:val="005538BB"/>
    <w:rsid w:val="00560ECC"/>
    <w:rsid w:val="0057449F"/>
    <w:rsid w:val="00584599"/>
    <w:rsid w:val="00585DC2"/>
    <w:rsid w:val="005907A1"/>
    <w:rsid w:val="00590929"/>
    <w:rsid w:val="005A143B"/>
    <w:rsid w:val="005A15E4"/>
    <w:rsid w:val="005A1C13"/>
    <w:rsid w:val="005A1D85"/>
    <w:rsid w:val="005A2C1E"/>
    <w:rsid w:val="005A7B1D"/>
    <w:rsid w:val="005B66BA"/>
    <w:rsid w:val="005B6C00"/>
    <w:rsid w:val="005C0501"/>
    <w:rsid w:val="005C28AD"/>
    <w:rsid w:val="005C6EDB"/>
    <w:rsid w:val="005C72E8"/>
    <w:rsid w:val="005C75D5"/>
    <w:rsid w:val="005D1081"/>
    <w:rsid w:val="005D70AD"/>
    <w:rsid w:val="005E0143"/>
    <w:rsid w:val="005E3EDC"/>
    <w:rsid w:val="005F6E9C"/>
    <w:rsid w:val="005F78B4"/>
    <w:rsid w:val="00607438"/>
    <w:rsid w:val="006116E1"/>
    <w:rsid w:val="00611E32"/>
    <w:rsid w:val="0062305D"/>
    <w:rsid w:val="0062385C"/>
    <w:rsid w:val="0062453E"/>
    <w:rsid w:val="00633765"/>
    <w:rsid w:val="006372DB"/>
    <w:rsid w:val="006412F4"/>
    <w:rsid w:val="00661108"/>
    <w:rsid w:val="00662B96"/>
    <w:rsid w:val="00662BCD"/>
    <w:rsid w:val="00663654"/>
    <w:rsid w:val="00664DC9"/>
    <w:rsid w:val="00665B1C"/>
    <w:rsid w:val="00671D31"/>
    <w:rsid w:val="006722AA"/>
    <w:rsid w:val="0068086A"/>
    <w:rsid w:val="00680B42"/>
    <w:rsid w:val="00696464"/>
    <w:rsid w:val="006B4145"/>
    <w:rsid w:val="006C2200"/>
    <w:rsid w:val="006C2626"/>
    <w:rsid w:val="006C390A"/>
    <w:rsid w:val="006D0E7F"/>
    <w:rsid w:val="006D3056"/>
    <w:rsid w:val="006D72C4"/>
    <w:rsid w:val="006E41DE"/>
    <w:rsid w:val="006F6160"/>
    <w:rsid w:val="007065B1"/>
    <w:rsid w:val="00710B4B"/>
    <w:rsid w:val="00715057"/>
    <w:rsid w:val="00725E7F"/>
    <w:rsid w:val="00727A6E"/>
    <w:rsid w:val="00732A38"/>
    <w:rsid w:val="0073482D"/>
    <w:rsid w:val="007409BB"/>
    <w:rsid w:val="0074385D"/>
    <w:rsid w:val="00747610"/>
    <w:rsid w:val="00755347"/>
    <w:rsid w:val="007774D5"/>
    <w:rsid w:val="007825AE"/>
    <w:rsid w:val="0079699A"/>
    <w:rsid w:val="007A2470"/>
    <w:rsid w:val="007B045F"/>
    <w:rsid w:val="007B3EAA"/>
    <w:rsid w:val="007C25D3"/>
    <w:rsid w:val="007C3EA8"/>
    <w:rsid w:val="007C3F53"/>
    <w:rsid w:val="007C6B08"/>
    <w:rsid w:val="007E1C05"/>
    <w:rsid w:val="007E251B"/>
    <w:rsid w:val="007E7BE5"/>
    <w:rsid w:val="007F17DF"/>
    <w:rsid w:val="007F28ED"/>
    <w:rsid w:val="007F5D6F"/>
    <w:rsid w:val="007F616E"/>
    <w:rsid w:val="007F61C2"/>
    <w:rsid w:val="0080188C"/>
    <w:rsid w:val="00803BC0"/>
    <w:rsid w:val="00825F74"/>
    <w:rsid w:val="00826BF9"/>
    <w:rsid w:val="00831EFF"/>
    <w:rsid w:val="00834D5C"/>
    <w:rsid w:val="00835657"/>
    <w:rsid w:val="00842789"/>
    <w:rsid w:val="00851238"/>
    <w:rsid w:val="00853FBD"/>
    <w:rsid w:val="00855DEF"/>
    <w:rsid w:val="0086150E"/>
    <w:rsid w:val="00873ED9"/>
    <w:rsid w:val="0087499A"/>
    <w:rsid w:val="00880ACA"/>
    <w:rsid w:val="00881466"/>
    <w:rsid w:val="00884B19"/>
    <w:rsid w:val="0088638A"/>
    <w:rsid w:val="008A0C14"/>
    <w:rsid w:val="008A3441"/>
    <w:rsid w:val="008B1050"/>
    <w:rsid w:val="008C0445"/>
    <w:rsid w:val="008D2117"/>
    <w:rsid w:val="008D4441"/>
    <w:rsid w:val="008E372C"/>
    <w:rsid w:val="008E4C64"/>
    <w:rsid w:val="008E7726"/>
    <w:rsid w:val="008E7FC1"/>
    <w:rsid w:val="008F0D04"/>
    <w:rsid w:val="008F1A16"/>
    <w:rsid w:val="008F213E"/>
    <w:rsid w:val="0090737B"/>
    <w:rsid w:val="009079A9"/>
    <w:rsid w:val="009351AB"/>
    <w:rsid w:val="009352BB"/>
    <w:rsid w:val="00946C8E"/>
    <w:rsid w:val="009508AA"/>
    <w:rsid w:val="00952AB1"/>
    <w:rsid w:val="0096053D"/>
    <w:rsid w:val="00962836"/>
    <w:rsid w:val="00975407"/>
    <w:rsid w:val="009762BA"/>
    <w:rsid w:val="00976810"/>
    <w:rsid w:val="009838E6"/>
    <w:rsid w:val="00983B05"/>
    <w:rsid w:val="00987705"/>
    <w:rsid w:val="009963F2"/>
    <w:rsid w:val="009A40F4"/>
    <w:rsid w:val="009B1113"/>
    <w:rsid w:val="009C0889"/>
    <w:rsid w:val="009C1329"/>
    <w:rsid w:val="009C3017"/>
    <w:rsid w:val="009D2E49"/>
    <w:rsid w:val="009D3487"/>
    <w:rsid w:val="009D3DE9"/>
    <w:rsid w:val="009D7E10"/>
    <w:rsid w:val="009E1A23"/>
    <w:rsid w:val="009E2431"/>
    <w:rsid w:val="009F5953"/>
    <w:rsid w:val="009F6923"/>
    <w:rsid w:val="00A331D1"/>
    <w:rsid w:val="00A35765"/>
    <w:rsid w:val="00A35960"/>
    <w:rsid w:val="00A41821"/>
    <w:rsid w:val="00A420D6"/>
    <w:rsid w:val="00A441B2"/>
    <w:rsid w:val="00A477D0"/>
    <w:rsid w:val="00A556D0"/>
    <w:rsid w:val="00A62E44"/>
    <w:rsid w:val="00A63BFC"/>
    <w:rsid w:val="00A6513D"/>
    <w:rsid w:val="00A74519"/>
    <w:rsid w:val="00A87306"/>
    <w:rsid w:val="00A90F21"/>
    <w:rsid w:val="00A950D7"/>
    <w:rsid w:val="00AB0C95"/>
    <w:rsid w:val="00AB73D0"/>
    <w:rsid w:val="00AC0B69"/>
    <w:rsid w:val="00AC0BAD"/>
    <w:rsid w:val="00AC1483"/>
    <w:rsid w:val="00AC2A1E"/>
    <w:rsid w:val="00AC4DF3"/>
    <w:rsid w:val="00AC5763"/>
    <w:rsid w:val="00AC68B4"/>
    <w:rsid w:val="00AD1D46"/>
    <w:rsid w:val="00AD60CA"/>
    <w:rsid w:val="00AF04D9"/>
    <w:rsid w:val="00AF0A2B"/>
    <w:rsid w:val="00B11D72"/>
    <w:rsid w:val="00B2127A"/>
    <w:rsid w:val="00B30A4C"/>
    <w:rsid w:val="00B42DDB"/>
    <w:rsid w:val="00B45901"/>
    <w:rsid w:val="00B4596B"/>
    <w:rsid w:val="00B60119"/>
    <w:rsid w:val="00B66F0C"/>
    <w:rsid w:val="00B6701A"/>
    <w:rsid w:val="00B753CD"/>
    <w:rsid w:val="00B81E25"/>
    <w:rsid w:val="00B82868"/>
    <w:rsid w:val="00B84EF1"/>
    <w:rsid w:val="00B85053"/>
    <w:rsid w:val="00B9418A"/>
    <w:rsid w:val="00B94791"/>
    <w:rsid w:val="00B9776A"/>
    <w:rsid w:val="00BA4486"/>
    <w:rsid w:val="00BC266B"/>
    <w:rsid w:val="00BC5EF4"/>
    <w:rsid w:val="00BE3A7D"/>
    <w:rsid w:val="00BE7222"/>
    <w:rsid w:val="00C0013B"/>
    <w:rsid w:val="00C0619B"/>
    <w:rsid w:val="00C07672"/>
    <w:rsid w:val="00C07F62"/>
    <w:rsid w:val="00C10860"/>
    <w:rsid w:val="00C13ABC"/>
    <w:rsid w:val="00C227DD"/>
    <w:rsid w:val="00C27534"/>
    <w:rsid w:val="00C34A3B"/>
    <w:rsid w:val="00C35E0D"/>
    <w:rsid w:val="00C409E7"/>
    <w:rsid w:val="00C4309A"/>
    <w:rsid w:val="00C6266C"/>
    <w:rsid w:val="00C6398D"/>
    <w:rsid w:val="00C8477E"/>
    <w:rsid w:val="00C94DCC"/>
    <w:rsid w:val="00CA789C"/>
    <w:rsid w:val="00CC2334"/>
    <w:rsid w:val="00CC669C"/>
    <w:rsid w:val="00CC74C7"/>
    <w:rsid w:val="00CC7531"/>
    <w:rsid w:val="00CD3467"/>
    <w:rsid w:val="00CD3FA1"/>
    <w:rsid w:val="00CD6A5D"/>
    <w:rsid w:val="00CD773C"/>
    <w:rsid w:val="00CE13F1"/>
    <w:rsid w:val="00CF136E"/>
    <w:rsid w:val="00CF65BB"/>
    <w:rsid w:val="00CF6B92"/>
    <w:rsid w:val="00D03C1C"/>
    <w:rsid w:val="00D0427F"/>
    <w:rsid w:val="00D04406"/>
    <w:rsid w:val="00D07F53"/>
    <w:rsid w:val="00D1259E"/>
    <w:rsid w:val="00D20C75"/>
    <w:rsid w:val="00D25403"/>
    <w:rsid w:val="00D264DA"/>
    <w:rsid w:val="00D4159D"/>
    <w:rsid w:val="00D41995"/>
    <w:rsid w:val="00D42E50"/>
    <w:rsid w:val="00D4699F"/>
    <w:rsid w:val="00D5077E"/>
    <w:rsid w:val="00D53183"/>
    <w:rsid w:val="00D53DAC"/>
    <w:rsid w:val="00D5641C"/>
    <w:rsid w:val="00D62906"/>
    <w:rsid w:val="00D66165"/>
    <w:rsid w:val="00D671E5"/>
    <w:rsid w:val="00D742C6"/>
    <w:rsid w:val="00D74544"/>
    <w:rsid w:val="00D76176"/>
    <w:rsid w:val="00D82355"/>
    <w:rsid w:val="00D845EE"/>
    <w:rsid w:val="00D8564C"/>
    <w:rsid w:val="00D91C22"/>
    <w:rsid w:val="00D92706"/>
    <w:rsid w:val="00DA1BA1"/>
    <w:rsid w:val="00DA28E2"/>
    <w:rsid w:val="00DB2BD3"/>
    <w:rsid w:val="00DB76AE"/>
    <w:rsid w:val="00DD1190"/>
    <w:rsid w:val="00DD130A"/>
    <w:rsid w:val="00DE6A05"/>
    <w:rsid w:val="00DE6EB4"/>
    <w:rsid w:val="00DF0BD0"/>
    <w:rsid w:val="00DF0D9E"/>
    <w:rsid w:val="00DF16F6"/>
    <w:rsid w:val="00DF739B"/>
    <w:rsid w:val="00E014BE"/>
    <w:rsid w:val="00E07E9F"/>
    <w:rsid w:val="00E10F85"/>
    <w:rsid w:val="00E15034"/>
    <w:rsid w:val="00E24E4F"/>
    <w:rsid w:val="00E31893"/>
    <w:rsid w:val="00E3216D"/>
    <w:rsid w:val="00E34ECF"/>
    <w:rsid w:val="00E3587F"/>
    <w:rsid w:val="00E35EC1"/>
    <w:rsid w:val="00E41B29"/>
    <w:rsid w:val="00E447D2"/>
    <w:rsid w:val="00E5266E"/>
    <w:rsid w:val="00E56575"/>
    <w:rsid w:val="00E5659B"/>
    <w:rsid w:val="00E71B48"/>
    <w:rsid w:val="00E75F28"/>
    <w:rsid w:val="00E76501"/>
    <w:rsid w:val="00E8343F"/>
    <w:rsid w:val="00E861E0"/>
    <w:rsid w:val="00E930E6"/>
    <w:rsid w:val="00EB388B"/>
    <w:rsid w:val="00EB6253"/>
    <w:rsid w:val="00EB6F93"/>
    <w:rsid w:val="00EC05CF"/>
    <w:rsid w:val="00EC533A"/>
    <w:rsid w:val="00EC7548"/>
    <w:rsid w:val="00EC7DBA"/>
    <w:rsid w:val="00ED398A"/>
    <w:rsid w:val="00ED459C"/>
    <w:rsid w:val="00ED75C1"/>
    <w:rsid w:val="00ED792B"/>
    <w:rsid w:val="00EE0A28"/>
    <w:rsid w:val="00EE4D8E"/>
    <w:rsid w:val="00EF3B9E"/>
    <w:rsid w:val="00EF5DBF"/>
    <w:rsid w:val="00EF6A59"/>
    <w:rsid w:val="00F10F27"/>
    <w:rsid w:val="00F11EBD"/>
    <w:rsid w:val="00F203DB"/>
    <w:rsid w:val="00F22B65"/>
    <w:rsid w:val="00F23C58"/>
    <w:rsid w:val="00F27A89"/>
    <w:rsid w:val="00F3219C"/>
    <w:rsid w:val="00F35598"/>
    <w:rsid w:val="00F4657E"/>
    <w:rsid w:val="00F46A83"/>
    <w:rsid w:val="00F46D32"/>
    <w:rsid w:val="00F50117"/>
    <w:rsid w:val="00F57270"/>
    <w:rsid w:val="00F57F37"/>
    <w:rsid w:val="00F762A5"/>
    <w:rsid w:val="00F865DB"/>
    <w:rsid w:val="00F9056B"/>
    <w:rsid w:val="00F96622"/>
    <w:rsid w:val="00FA0939"/>
    <w:rsid w:val="00FA11EA"/>
    <w:rsid w:val="00FA1E4C"/>
    <w:rsid w:val="00FA29EA"/>
    <w:rsid w:val="00FC58E6"/>
    <w:rsid w:val="00FC644D"/>
    <w:rsid w:val="00FD35B6"/>
    <w:rsid w:val="00FD6DCE"/>
    <w:rsid w:val="00FF5AC7"/>
    <w:rsid w:val="00FF6901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4:docId w14:val="4CF3CB44"/>
  <w15:docId w15:val="{E25658A9-9931-4C09-9C4E-3DE9581A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8F1A1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1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8F1A16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3587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E3587F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254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6E9F-0DF0-48BC-B6A3-FFF20FD5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贵州大学校长办公会议题征集单</vt:lpstr>
    </vt:vector>
  </TitlesOfParts>
  <Company>Sky123.Org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贵州大学校长办公会议题征集单</dc:title>
  <dc:creator>潘棋</dc:creator>
  <cp:lastModifiedBy>孙心略</cp:lastModifiedBy>
  <cp:revision>11</cp:revision>
  <cp:lastPrinted>2025-04-18T07:38:00Z</cp:lastPrinted>
  <dcterms:created xsi:type="dcterms:W3CDTF">2018-12-28T07:10:00Z</dcterms:created>
  <dcterms:modified xsi:type="dcterms:W3CDTF">2025-04-18T07:45:00Z</dcterms:modified>
</cp:coreProperties>
</file>