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AC9A7" w14:textId="77777777" w:rsidR="003D6F04" w:rsidRDefault="00D51CE0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贵州大学设立、修订规范性文件审核表</w:t>
      </w:r>
    </w:p>
    <w:tbl>
      <w:tblPr>
        <w:tblStyle w:val="a7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D6F04" w14:paraId="41F189ED" w14:textId="77777777">
        <w:trPr>
          <w:trHeight w:val="1734"/>
          <w:jc w:val="center"/>
        </w:trPr>
        <w:tc>
          <w:tcPr>
            <w:tcW w:w="10206" w:type="dxa"/>
          </w:tcPr>
          <w:p w14:paraId="01E4CF4E" w14:textId="77777777" w:rsidR="003D6F04" w:rsidRDefault="00D51CE0">
            <w:pPr>
              <w:spacing w:line="440" w:lineRule="exact"/>
              <w:rPr>
                <w:rFonts w:ascii="Segoe UI Symbol" w:eastAsia="仿宋_GB2312" w:hAnsi="Segoe UI Symbol" w:cs="Segoe UI Symbol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文件名称：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8"/>
              </w:rPr>
              <w:t xml:space="preserve">                                    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文件类型：</w:t>
            </w:r>
            <w:r>
              <w:rPr>
                <w:rFonts w:ascii="Segoe UI Symbol" w:eastAsia="仿宋_GB2312" w:hAnsi="Segoe UI Symbol" w:cs="Segoe UI Symbol"/>
                <w:sz w:val="24"/>
                <w:szCs w:val="28"/>
              </w:rPr>
              <w:t>☐</w:t>
            </w:r>
            <w:r>
              <w:rPr>
                <w:rFonts w:ascii="Segoe UI Symbol" w:eastAsia="仿宋_GB2312" w:hAnsi="Segoe UI Symbol" w:cs="Segoe UI Symbol" w:hint="eastAsia"/>
                <w:sz w:val="24"/>
                <w:szCs w:val="28"/>
              </w:rPr>
              <w:t>新设立</w:t>
            </w:r>
            <w:r>
              <w:rPr>
                <w:rFonts w:ascii="仿宋_GB2312" w:eastAsia="仿宋_GB2312" w:hAnsi="Segoe UI Symbol" w:cs="Segoe UI Symbol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Segoe UI Symbol" w:cs="Segoe UI Symbol"/>
                <w:sz w:val="24"/>
                <w:szCs w:val="28"/>
              </w:rPr>
              <w:t xml:space="preserve">  </w:t>
            </w:r>
            <w:r>
              <w:rPr>
                <w:rFonts w:ascii="Segoe UI Symbol" w:eastAsia="仿宋_GB2312" w:hAnsi="Segoe UI Symbol" w:cs="Segoe UI Symbol"/>
                <w:sz w:val="24"/>
                <w:szCs w:val="28"/>
              </w:rPr>
              <w:t>☐</w:t>
            </w:r>
            <w:r>
              <w:rPr>
                <w:rFonts w:ascii="Segoe UI Symbol" w:eastAsia="仿宋_GB2312" w:hAnsi="Segoe UI Symbol" w:cs="Segoe UI Symbol" w:hint="eastAsia"/>
                <w:sz w:val="24"/>
                <w:szCs w:val="28"/>
              </w:rPr>
              <w:t>修订</w:t>
            </w:r>
          </w:p>
          <w:p w14:paraId="4D75E16D" w14:textId="77777777" w:rsidR="003D6F04" w:rsidRDefault="003D6F04">
            <w:pPr>
              <w:spacing w:line="440" w:lineRule="exact"/>
              <w:rPr>
                <w:rFonts w:ascii="Segoe UI Symbol" w:eastAsia="仿宋_GB2312" w:hAnsi="Segoe UI Symbol" w:cs="Segoe UI Symbol"/>
                <w:sz w:val="24"/>
                <w:szCs w:val="28"/>
              </w:rPr>
            </w:pPr>
          </w:p>
        </w:tc>
      </w:tr>
      <w:tr w:rsidR="003D6F04" w14:paraId="49C8AFB4" w14:textId="77777777">
        <w:trPr>
          <w:trHeight w:val="661"/>
          <w:jc w:val="center"/>
        </w:trPr>
        <w:tc>
          <w:tcPr>
            <w:tcW w:w="10206" w:type="dxa"/>
            <w:vAlign w:val="center"/>
          </w:tcPr>
          <w:p w14:paraId="34F583A9" w14:textId="77777777" w:rsidR="003D6F04" w:rsidRDefault="00D51CE0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修订前文件名称（无则不填）：</w:t>
            </w:r>
          </w:p>
        </w:tc>
      </w:tr>
      <w:tr w:rsidR="003D6F04" w14:paraId="054CB39A" w14:textId="77777777">
        <w:trPr>
          <w:trHeight w:val="661"/>
          <w:jc w:val="center"/>
        </w:trPr>
        <w:tc>
          <w:tcPr>
            <w:tcW w:w="10206" w:type="dxa"/>
            <w:vAlign w:val="center"/>
          </w:tcPr>
          <w:p w14:paraId="72E63A04" w14:textId="77777777" w:rsidR="003D6F04" w:rsidRDefault="00D51CE0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牵头部门：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                     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联系人及电话:</w:t>
            </w:r>
          </w:p>
        </w:tc>
      </w:tr>
      <w:tr w:rsidR="003D6F04" w14:paraId="7E1F7543" w14:textId="77777777">
        <w:trPr>
          <w:trHeight w:hRule="exact" w:val="3402"/>
          <w:jc w:val="center"/>
        </w:trPr>
        <w:tc>
          <w:tcPr>
            <w:tcW w:w="10206" w:type="dxa"/>
          </w:tcPr>
          <w:p w14:paraId="284943EE" w14:textId="77777777" w:rsidR="003D6F04" w:rsidRDefault="00D51CE0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一、修订或起草依据</w:t>
            </w:r>
          </w:p>
          <w:p w14:paraId="1D451410" w14:textId="77777777" w:rsidR="003D6F04" w:rsidRDefault="00D51CE0">
            <w:pPr>
              <w:spacing w:line="440" w:lineRule="exact"/>
              <w:rPr>
                <w:rFonts w:ascii="楷体_GB2312" w:eastAsia="楷体_GB2312" w:hAnsi="黑体"/>
                <w:sz w:val="24"/>
                <w:szCs w:val="28"/>
              </w:rPr>
            </w:pPr>
            <w:r>
              <w:rPr>
                <w:rFonts w:ascii="楷体_GB2312" w:eastAsia="楷体_GB2312" w:hint="eastAsia"/>
              </w:rPr>
              <w:t>（列明法律法规、上位文件、学校章程、相关制度及工作实际需要等，可附页）</w:t>
            </w:r>
          </w:p>
        </w:tc>
      </w:tr>
      <w:tr w:rsidR="003D6F04" w14:paraId="4913DEAC" w14:textId="77777777">
        <w:trPr>
          <w:trHeight w:hRule="exact" w:val="6357"/>
          <w:jc w:val="center"/>
        </w:trPr>
        <w:tc>
          <w:tcPr>
            <w:tcW w:w="10206" w:type="dxa"/>
          </w:tcPr>
          <w:p w14:paraId="4BFF9139" w14:textId="77777777" w:rsidR="003D6F04" w:rsidRDefault="00D51CE0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二、修订或起草主要内容</w:t>
            </w:r>
          </w:p>
          <w:p w14:paraId="688ECB23" w14:textId="77777777" w:rsidR="003D6F04" w:rsidRDefault="00D51CE0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楷体_GB2312" w:eastAsia="楷体_GB2312"/>
              </w:rPr>
              <w:t>（</w:t>
            </w:r>
            <w:r>
              <w:rPr>
                <w:rFonts w:ascii="楷体_GB2312" w:eastAsia="楷体_GB2312" w:hint="eastAsia"/>
              </w:rPr>
              <w:t>概述</w:t>
            </w:r>
            <w:r>
              <w:rPr>
                <w:rFonts w:ascii="楷体_GB2312" w:eastAsia="楷体_GB2312"/>
              </w:rPr>
              <w:t>制定/修订</w:t>
            </w:r>
            <w:r>
              <w:rPr>
                <w:rFonts w:ascii="楷体_GB2312" w:eastAsia="楷体_GB2312" w:hint="eastAsia"/>
              </w:rPr>
              <w:t>核心</w:t>
            </w:r>
            <w:r>
              <w:rPr>
                <w:rFonts w:ascii="楷体_GB2312" w:eastAsia="楷体_GB2312"/>
              </w:rPr>
              <w:t>条款、重点修改内容、新增/删除/调整</w:t>
            </w:r>
            <w:r>
              <w:rPr>
                <w:rFonts w:ascii="楷体_GB2312" w:eastAsia="楷体_GB2312" w:hint="eastAsia"/>
              </w:rPr>
              <w:t>对比</w:t>
            </w:r>
            <w:r>
              <w:rPr>
                <w:rFonts w:ascii="楷体_GB2312" w:eastAsia="楷体_GB2312"/>
              </w:rPr>
              <w:t>情况</w:t>
            </w:r>
            <w:r>
              <w:rPr>
                <w:rFonts w:ascii="楷体_GB2312" w:eastAsia="楷体_GB2312" w:hint="eastAsia"/>
              </w:rPr>
              <w:t>等，可附页或附表</w:t>
            </w:r>
            <w:r>
              <w:rPr>
                <w:rFonts w:ascii="楷体_GB2312" w:eastAsia="楷体_GB2312"/>
              </w:rPr>
              <w:t>）</w:t>
            </w:r>
          </w:p>
        </w:tc>
      </w:tr>
      <w:tr w:rsidR="003D6F04" w14:paraId="4F5324A3" w14:textId="77777777">
        <w:trPr>
          <w:trHeight w:hRule="exact" w:val="3969"/>
          <w:jc w:val="center"/>
        </w:trPr>
        <w:tc>
          <w:tcPr>
            <w:tcW w:w="10206" w:type="dxa"/>
          </w:tcPr>
          <w:p w14:paraId="10B12DEF" w14:textId="77777777" w:rsidR="003D6F04" w:rsidRDefault="00D51CE0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lastRenderedPageBreak/>
              <w:t>三、专项研究情况</w:t>
            </w:r>
          </w:p>
          <w:p w14:paraId="0AC3436C" w14:textId="77777777" w:rsidR="003D6F04" w:rsidRDefault="00D51CE0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（体现开展调研、召开专题会或征求意见情况，如征求意见需概述征求意见范围、分管校领导修改意见、修改意见数量、采纳与不予采纳意见数量、采纳与不予采纳考量依据等，可附页。）</w:t>
            </w:r>
          </w:p>
          <w:p w14:paraId="7ADF151E" w14:textId="77777777" w:rsidR="003D6F04" w:rsidRDefault="003D6F04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6D8169C1" w14:textId="77777777" w:rsidR="003D6F04" w:rsidRDefault="003D6F04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0C4EE49F" w14:textId="77777777" w:rsidR="003D6F04" w:rsidRDefault="003D6F04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562BF119" w14:textId="77777777" w:rsidR="003D6F04" w:rsidRDefault="003D6F04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0CFF39A4" w14:textId="655973B2" w:rsidR="003D6F04" w:rsidRDefault="00D51CE0">
            <w:pPr>
              <w:spacing w:line="440" w:lineRule="exact"/>
              <w:ind w:right="2381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单位主要负责人签字：</w:t>
            </w:r>
          </w:p>
          <w:p w14:paraId="619FECFA" w14:textId="55C7D0EB" w:rsidR="003D6F04" w:rsidRDefault="008E7B07">
            <w:pPr>
              <w:spacing w:line="440" w:lineRule="exact"/>
              <w:ind w:right="2381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（</w:t>
            </w:r>
            <w:r w:rsidR="00365F09">
              <w:rPr>
                <w:rFonts w:ascii="仿宋_GB2312" w:eastAsia="仿宋_GB2312" w:hAnsi="宋体" w:hint="eastAsia"/>
                <w:sz w:val="24"/>
                <w:szCs w:val="28"/>
              </w:rPr>
              <w:t>单位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盖章）</w:t>
            </w:r>
            <w:r w:rsidR="00D51CE0">
              <w:rPr>
                <w:rFonts w:ascii="仿宋_GB2312" w:eastAsia="仿宋_GB2312" w:hAnsi="宋体" w:hint="eastAsia"/>
                <w:sz w:val="24"/>
                <w:szCs w:val="28"/>
              </w:rPr>
              <w:t>日期：</w:t>
            </w:r>
          </w:p>
        </w:tc>
      </w:tr>
      <w:tr w:rsidR="003D6F04" w14:paraId="3F5FC3C9" w14:textId="77777777">
        <w:trPr>
          <w:trHeight w:hRule="exact" w:val="3969"/>
          <w:jc w:val="center"/>
        </w:trPr>
        <w:tc>
          <w:tcPr>
            <w:tcW w:w="10206" w:type="dxa"/>
          </w:tcPr>
          <w:p w14:paraId="54F83CA1" w14:textId="77777777" w:rsidR="003D6F04" w:rsidRDefault="00D51CE0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四、合规性审查</w:t>
            </w:r>
            <w:bookmarkStart w:id="0" w:name="OLE_LINK18"/>
            <w:bookmarkStart w:id="1" w:name="OLE_LINK17"/>
            <w:r>
              <w:rPr>
                <w:rFonts w:ascii="黑体" w:eastAsia="黑体" w:hAnsi="黑体" w:hint="eastAsia"/>
                <w:sz w:val="24"/>
                <w:szCs w:val="28"/>
              </w:rPr>
              <w:t>意见</w:t>
            </w:r>
            <w:bookmarkEnd w:id="0"/>
            <w:bookmarkEnd w:id="1"/>
          </w:p>
          <w:p w14:paraId="3E356553" w14:textId="77777777" w:rsidR="003D6F04" w:rsidRDefault="003D6F04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06FFAD80" w14:textId="77777777" w:rsidR="003D6F04" w:rsidRDefault="003D6F04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073D0822" w14:textId="77777777" w:rsidR="003D6F04" w:rsidRDefault="003D6F04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4911AF47" w14:textId="77777777" w:rsidR="003D6F04" w:rsidRDefault="003D6F04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6B00C32A" w14:textId="77777777" w:rsidR="003D6F04" w:rsidRDefault="003D6F04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0F264FDE" w14:textId="77777777" w:rsidR="003D6F04" w:rsidRDefault="003D6F04">
            <w:pPr>
              <w:spacing w:line="440" w:lineRule="exact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30AE3089" w14:textId="77151909" w:rsidR="003D6F04" w:rsidRDefault="00D51CE0">
            <w:pPr>
              <w:spacing w:line="440" w:lineRule="exact"/>
              <w:ind w:right="2381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发展规划处审查人：</w:t>
            </w:r>
          </w:p>
          <w:p w14:paraId="057D9F95" w14:textId="6DA6A567" w:rsidR="003D6F04" w:rsidRDefault="008E7B07">
            <w:pPr>
              <w:spacing w:line="440" w:lineRule="exact"/>
              <w:ind w:right="2381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（</w:t>
            </w:r>
            <w:r w:rsidR="00365F09">
              <w:rPr>
                <w:rFonts w:ascii="仿宋_GB2312" w:eastAsia="仿宋_GB2312" w:hAnsi="宋体" w:hint="eastAsia"/>
                <w:sz w:val="24"/>
                <w:szCs w:val="28"/>
              </w:rPr>
              <w:t>单位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盖章）</w:t>
            </w:r>
            <w:r w:rsidR="00D51CE0">
              <w:rPr>
                <w:rFonts w:ascii="仿宋_GB2312" w:eastAsia="仿宋_GB2312" w:hAnsi="宋体" w:hint="eastAsia"/>
                <w:sz w:val="24"/>
                <w:szCs w:val="28"/>
              </w:rPr>
              <w:t>日期：</w:t>
            </w:r>
          </w:p>
        </w:tc>
      </w:tr>
      <w:tr w:rsidR="003D6F04" w14:paraId="7EF5C62C" w14:textId="77777777">
        <w:trPr>
          <w:trHeight w:hRule="exact" w:val="3969"/>
          <w:jc w:val="center"/>
        </w:trPr>
        <w:tc>
          <w:tcPr>
            <w:tcW w:w="10206" w:type="dxa"/>
          </w:tcPr>
          <w:p w14:paraId="12714BE3" w14:textId="77777777" w:rsidR="003D6F04" w:rsidRDefault="00D51CE0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五、合法性审查意见</w:t>
            </w:r>
          </w:p>
          <w:p w14:paraId="7EDCEAC3" w14:textId="77777777" w:rsidR="003D6F04" w:rsidRDefault="003D6F04">
            <w:pPr>
              <w:spacing w:line="440" w:lineRule="exact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18C6FA41" w14:textId="77777777" w:rsidR="003D6F04" w:rsidRDefault="003D6F04">
            <w:pPr>
              <w:spacing w:line="440" w:lineRule="exact"/>
              <w:ind w:right="1920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59BF9511" w14:textId="77777777" w:rsidR="003D6F04" w:rsidRDefault="003D6F04">
            <w:pPr>
              <w:spacing w:line="440" w:lineRule="exact"/>
              <w:ind w:right="1920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5060E625" w14:textId="77777777" w:rsidR="003D6F04" w:rsidRDefault="003D6F04">
            <w:pPr>
              <w:spacing w:line="440" w:lineRule="exact"/>
              <w:ind w:right="1920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6C6D39E7" w14:textId="77777777" w:rsidR="003D6F04" w:rsidRDefault="003D6F04">
            <w:pPr>
              <w:spacing w:line="440" w:lineRule="exact"/>
              <w:ind w:right="1920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5638DA25" w14:textId="77777777" w:rsidR="003D6F04" w:rsidRDefault="003D6F04">
            <w:pPr>
              <w:spacing w:line="440" w:lineRule="exact"/>
              <w:ind w:right="1920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</w:p>
          <w:p w14:paraId="544183CD" w14:textId="447F86AF" w:rsidR="003D6F04" w:rsidRDefault="00D51CE0">
            <w:pPr>
              <w:spacing w:line="440" w:lineRule="exact"/>
              <w:ind w:right="2381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法律顾问室审查人：</w:t>
            </w:r>
          </w:p>
          <w:p w14:paraId="4E3C6B86" w14:textId="2D245F0C" w:rsidR="003D6F04" w:rsidRDefault="008E7B07">
            <w:pPr>
              <w:spacing w:line="440" w:lineRule="exact"/>
              <w:ind w:right="2381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（</w:t>
            </w:r>
            <w:r w:rsidR="00365F09">
              <w:rPr>
                <w:rFonts w:ascii="仿宋_GB2312" w:eastAsia="仿宋_GB2312" w:hAnsi="宋体" w:hint="eastAsia"/>
                <w:sz w:val="24"/>
                <w:szCs w:val="28"/>
              </w:rPr>
              <w:t>单位</w:t>
            </w:r>
            <w:bookmarkStart w:id="2" w:name="_GoBack"/>
            <w:bookmarkEnd w:id="2"/>
            <w:r>
              <w:rPr>
                <w:rFonts w:ascii="仿宋_GB2312" w:eastAsia="仿宋_GB2312" w:hAnsi="宋体" w:hint="eastAsia"/>
                <w:sz w:val="24"/>
                <w:szCs w:val="28"/>
              </w:rPr>
              <w:t>盖章）</w:t>
            </w:r>
            <w:r w:rsidR="00D51CE0">
              <w:rPr>
                <w:rFonts w:ascii="仿宋_GB2312" w:eastAsia="仿宋_GB2312" w:hAnsi="宋体" w:hint="eastAsia"/>
                <w:sz w:val="24"/>
                <w:szCs w:val="28"/>
              </w:rPr>
              <w:t>日期：</w:t>
            </w:r>
          </w:p>
        </w:tc>
      </w:tr>
      <w:tr w:rsidR="003D6F04" w14:paraId="36F27354" w14:textId="77777777">
        <w:trPr>
          <w:trHeight w:hRule="exact" w:val="1814"/>
          <w:jc w:val="center"/>
        </w:trPr>
        <w:tc>
          <w:tcPr>
            <w:tcW w:w="10206" w:type="dxa"/>
          </w:tcPr>
          <w:p w14:paraId="15E84C3B" w14:textId="77777777" w:rsidR="003D6F04" w:rsidRDefault="00D51CE0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六、分管校领导意见</w:t>
            </w:r>
          </w:p>
          <w:p w14:paraId="64F3C83D" w14:textId="77777777" w:rsidR="003D6F04" w:rsidRDefault="003D6F04">
            <w:pPr>
              <w:spacing w:line="440" w:lineRule="exact"/>
              <w:rPr>
                <w:rFonts w:ascii="黑体" w:eastAsia="黑体" w:hAnsi="黑体"/>
                <w:sz w:val="24"/>
                <w:szCs w:val="28"/>
              </w:rPr>
            </w:pPr>
          </w:p>
          <w:p w14:paraId="7617F8B8" w14:textId="77777777" w:rsidR="003D6F04" w:rsidRDefault="00D51CE0">
            <w:pPr>
              <w:spacing w:line="440" w:lineRule="exact"/>
              <w:ind w:right="2381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签字：</w:t>
            </w:r>
          </w:p>
          <w:p w14:paraId="35D49204" w14:textId="77777777" w:rsidR="003D6F04" w:rsidRDefault="00D51CE0">
            <w:pPr>
              <w:spacing w:line="440" w:lineRule="exact"/>
              <w:ind w:right="2381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日期：</w:t>
            </w:r>
          </w:p>
        </w:tc>
      </w:tr>
    </w:tbl>
    <w:p w14:paraId="47B516D2" w14:textId="77777777" w:rsidR="003D6F04" w:rsidRDefault="003D6F04">
      <w:pPr>
        <w:spacing w:line="20" w:lineRule="exact"/>
        <w:rPr>
          <w:color w:val="FF0000"/>
        </w:rPr>
      </w:pPr>
      <w:bookmarkStart w:id="3" w:name="OLE_LINK19"/>
      <w:bookmarkStart w:id="4" w:name="OLE_LINK20"/>
      <w:bookmarkEnd w:id="3"/>
      <w:bookmarkEnd w:id="4"/>
    </w:p>
    <w:sectPr w:rsidR="003D6F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BB6F5" w14:textId="77777777" w:rsidR="00EE0195" w:rsidRDefault="00EE0195" w:rsidP="008E7B07">
      <w:r>
        <w:separator/>
      </w:r>
    </w:p>
  </w:endnote>
  <w:endnote w:type="continuationSeparator" w:id="0">
    <w:p w14:paraId="2E470E1A" w14:textId="77777777" w:rsidR="00EE0195" w:rsidRDefault="00EE0195" w:rsidP="008E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D7C5F" w14:textId="77777777" w:rsidR="00EE0195" w:rsidRDefault="00EE0195" w:rsidP="008E7B07">
      <w:r>
        <w:separator/>
      </w:r>
    </w:p>
  </w:footnote>
  <w:footnote w:type="continuationSeparator" w:id="0">
    <w:p w14:paraId="1706FB64" w14:textId="77777777" w:rsidR="00EE0195" w:rsidRDefault="00EE0195" w:rsidP="008E7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B9"/>
    <w:rsid w:val="00040364"/>
    <w:rsid w:val="00060AB9"/>
    <w:rsid w:val="00115A48"/>
    <w:rsid w:val="001A7F9F"/>
    <w:rsid w:val="001E542A"/>
    <w:rsid w:val="001F71D0"/>
    <w:rsid w:val="0034233F"/>
    <w:rsid w:val="00365F09"/>
    <w:rsid w:val="00381E34"/>
    <w:rsid w:val="003D6F04"/>
    <w:rsid w:val="0043493D"/>
    <w:rsid w:val="00450A8D"/>
    <w:rsid w:val="00502F0A"/>
    <w:rsid w:val="00513B0E"/>
    <w:rsid w:val="00516ADB"/>
    <w:rsid w:val="00610BF4"/>
    <w:rsid w:val="00682F30"/>
    <w:rsid w:val="00684872"/>
    <w:rsid w:val="00694BAB"/>
    <w:rsid w:val="006A03AB"/>
    <w:rsid w:val="006A0CC8"/>
    <w:rsid w:val="00765BBE"/>
    <w:rsid w:val="007A6623"/>
    <w:rsid w:val="007B5DAA"/>
    <w:rsid w:val="00843092"/>
    <w:rsid w:val="00887429"/>
    <w:rsid w:val="008E0B24"/>
    <w:rsid w:val="008E7B07"/>
    <w:rsid w:val="00945ED9"/>
    <w:rsid w:val="00A06C55"/>
    <w:rsid w:val="00A64C75"/>
    <w:rsid w:val="00A9315D"/>
    <w:rsid w:val="00AA41D7"/>
    <w:rsid w:val="00B133A9"/>
    <w:rsid w:val="00B16C51"/>
    <w:rsid w:val="00B43F29"/>
    <w:rsid w:val="00BD2738"/>
    <w:rsid w:val="00C340F4"/>
    <w:rsid w:val="00C37FD0"/>
    <w:rsid w:val="00C42D2D"/>
    <w:rsid w:val="00C57E9E"/>
    <w:rsid w:val="00D105EE"/>
    <w:rsid w:val="00D51CE0"/>
    <w:rsid w:val="00D915CE"/>
    <w:rsid w:val="00DC0878"/>
    <w:rsid w:val="00DF1E8A"/>
    <w:rsid w:val="00E5087F"/>
    <w:rsid w:val="00EA6184"/>
    <w:rsid w:val="00EE0195"/>
    <w:rsid w:val="00F312B3"/>
    <w:rsid w:val="00F31709"/>
    <w:rsid w:val="00FA2F11"/>
    <w:rsid w:val="2792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D8C93B-9DA4-42FF-983B-36784000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gzu</dc:creator>
  <cp:lastModifiedBy>郑家宝</cp:lastModifiedBy>
  <cp:revision>22</cp:revision>
  <cp:lastPrinted>2026-03-17T09:26:00Z</cp:lastPrinted>
  <dcterms:created xsi:type="dcterms:W3CDTF">2026-03-17T08:21:00Z</dcterms:created>
  <dcterms:modified xsi:type="dcterms:W3CDTF">2026-04-01T01:55:00Z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eyJoZGlkIjoiMzUzMjliYjk3YzM2M2E5M2Y4MWY1ZGI4YzBlMWMwZGIiLCJ1c2VySWQiOiI1MzA2Njk1MDAifQ==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6918ED25BB554770AA791B4EBA5D50A5_12</vt:lpwstr>
  </property>
</Properties>
</file>